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9685" w14:textId="6B7DE083" w:rsidR="00D218F8" w:rsidRDefault="00F22240">
      <w:r w:rsidRPr="00F22240">
        <w:rPr>
          <w:rFonts w:hint="eastAsia"/>
        </w:rPr>
        <w:t>When performing calculations, please place the cif and inp files in the same directory. If you have any other questions, please contact me via WhatsApp.</w:t>
      </w:r>
    </w:p>
    <w:p w14:paraId="008A2A39" w14:textId="77777777" w:rsidR="00F22240" w:rsidRDefault="00F22240"/>
    <w:p w14:paraId="5D7F111B" w14:textId="111B6528" w:rsidR="00F22240" w:rsidRDefault="00F22240">
      <w:r>
        <w:rPr>
          <w:noProof/>
        </w:rPr>
        <w:drawing>
          <wp:inline distT="0" distB="0" distL="0" distR="0" wp14:anchorId="594252A0" wp14:editId="06CD0A6B">
            <wp:extent cx="2627666" cy="4669694"/>
            <wp:effectExtent l="0" t="0" r="1270" b="0"/>
            <wp:docPr id="11594434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22" cy="468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936F" w14:textId="77777777" w:rsidR="00F22240" w:rsidRDefault="00F22240"/>
    <w:p w14:paraId="7C2389D2" w14:textId="238DF32F" w:rsidR="00F22240" w:rsidRDefault="00F22240">
      <w:r>
        <w:rPr>
          <w:rFonts w:hint="eastAsia"/>
        </w:rPr>
        <w:t>Sincerely</w:t>
      </w:r>
    </w:p>
    <w:p w14:paraId="6792B365" w14:textId="33718F16" w:rsidR="00F22240" w:rsidRDefault="00F22240">
      <w:pPr>
        <w:rPr>
          <w:rFonts w:hint="eastAsia"/>
        </w:rPr>
      </w:pPr>
      <w:r>
        <w:rPr>
          <w:rFonts w:hint="eastAsia"/>
        </w:rPr>
        <w:t>ZhuQue</w:t>
      </w:r>
    </w:p>
    <w:sectPr w:rsidR="00F2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82"/>
    <w:rsid w:val="00252B57"/>
    <w:rsid w:val="004E19BC"/>
    <w:rsid w:val="00A00482"/>
    <w:rsid w:val="00AC6233"/>
    <w:rsid w:val="00D218F8"/>
    <w:rsid w:val="00DC4925"/>
    <w:rsid w:val="00DE2743"/>
    <w:rsid w:val="00F2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AE0BF"/>
  <w14:defaultImageDpi w14:val="32767"/>
  <w15:chartTrackingRefBased/>
  <w15:docId w15:val="{D6590E88-AB02-4A5B-8D08-3229CB90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48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8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48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4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48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48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48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4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4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0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hong</dc:creator>
  <cp:keywords/>
  <dc:description/>
  <cp:lastModifiedBy>wang hong</cp:lastModifiedBy>
  <cp:revision>2</cp:revision>
  <dcterms:created xsi:type="dcterms:W3CDTF">2025-07-30T09:06:00Z</dcterms:created>
  <dcterms:modified xsi:type="dcterms:W3CDTF">2025-07-30T09:07:00Z</dcterms:modified>
</cp:coreProperties>
</file>